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MP                    : Simulasi dan Komunikasi Digital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Kelas                 : X (sepuluh) Pemasaran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Pembahasan      : Ulangan Harian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Tugas               : Isilah pertanyan-pertanyaan di bawah ini!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Tuliskanlah contoh pernyataan penalaran logika secara induktif!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Buatlah algoritme untuk belajar bahasa pemrograman komputer!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Bagaimana hubungan antara algoritme, program, dan komputer? Jelaskan!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struktur dasar algoritme!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 yang dimaksud dengan perintah (</w:t>
      </w:r>
      <w:r>
        <w:rPr>
          <w:rFonts w:cs="Times New Roman" w:ascii="Times New Roman" w:hAnsi="Times New Roman"/>
          <w:i/>
          <w:sz w:val="24"/>
          <w:szCs w:val="24"/>
        </w:rPr>
        <w:t>command</w:t>
      </w:r>
      <w:r>
        <w:rPr>
          <w:rFonts w:cs="Times New Roman" w:ascii="Times New Roman" w:hAnsi="Times New Roman"/>
          <w:sz w:val="24"/>
          <w:szCs w:val="24"/>
        </w:rPr>
        <w:t>) pada sebuah aplikasi? Jelaskan!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dan jelaskan komponen kewargaan digital!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Carilah contoh pelanggaran digital di forum!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Sebutkan karakteristik </w:t>
      </w:r>
      <w:r>
        <w:rPr>
          <w:rFonts w:cs="Times New Roman" w:ascii="Times New Roman" w:hAnsi="Times New Roman"/>
          <w:i/>
          <w:sz w:val="24"/>
          <w:szCs w:val="24"/>
        </w:rPr>
        <w:t>cyberbullyin</w:t>
      </w:r>
      <w:r>
        <w:rPr>
          <w:rFonts w:cs="Times New Roman" w:ascii="Times New Roman" w:hAnsi="Times New Roman"/>
          <w:sz w:val="24"/>
          <w:szCs w:val="24"/>
        </w:rPr>
        <w:t>g!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apa yang harus kita hindari saat kita menggunakan internet!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Jelaskan apa yang dimaksud dengan </w:t>
      </w:r>
      <w:r>
        <w:rPr>
          <w:rFonts w:cs="Times New Roman" w:ascii="Times New Roman" w:hAnsi="Times New Roman"/>
          <w:i/>
          <w:sz w:val="24"/>
          <w:szCs w:val="24"/>
        </w:rPr>
        <w:t>internet safety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MP                    : Administrasi Umum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Kelas                 : X (sepuluh) Pemasaran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Pembahasan     : Ulangan Harian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Tugas               : Isilah pertanyan-pertanyaan di bawah ini!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pengertian kantor, baik secara dinamis maupun statis!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Bagaimana perbedaan antara administrasi dengan manajemen? Jelaskan!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pengertian administrasi perkantoran menurut pendapat Arthur Grager!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pengertian manajemen perkantoran serta fungsinya dalam suatu organisasi!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dan jelaskan unsur-unsur administrasi perkantoran!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beberapa karakteristik yang penting dalam administrasi perkantoran!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dan jelaskan 3 asas dalam pengorganisasian pekerjaan kantor!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5 kebaikan asas sentralisasi!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4 kebaikan asas desentralisasi!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apa yang dimaksud dengan asas campuran/dekonsentralisasi!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MP                    : Ekonomi Bisnis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Kelas                 : X (sepuluh) Pemasaran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Pembahasan     : Ulangan Harian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Tugas               : Isilah pertanyan-pertanyaan di bawah ini!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perbedaan antara ilmu ekonomi mikro dan ilmu ekonomi makro!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Berikan 2 contoh penggunaan metode statistik dalam ilmu ekonomi!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perbedaan antara ilmu ekonomi dan teori ekonomi!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penggunaan ilmu ekonomi makro dalam kehidupan sehari-hari!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 yang dimaksud dengan metode induktif!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Apakah perbedaan antara kebutuhan dan keinginan?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Faktor-faktor apa saja yang mempengaruhi kebutuhan manusia?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 yang anda ketahui tentang kelangkaan?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Bagaimana upaya manusia dalam memenuhi segala kebutuhannya?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Uraikan strategi dalam mengatasi kelangkaan sumber daya ekonomi!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MP                    : Administrasi Transaksi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Kelas                 : XI (sebelas) Pemasaran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Pembahasan     : Ulangan Harian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Tugas               : Isilah pertanyan-pertanyaan di bawah ini!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 yang dimaksud dengan administrasi dan transaksi?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Sebutkan dan jelaskan unsur-unsur yang terlibat dalam administrasi!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Buatlah kuitansi dan sebutkan bagian-bagiannya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Mengapa kegiatan transaksi sangat penting bagi suatu perusahaan?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 yang anda ketahui tentan SOP?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 yang dimaksd dengan alur transaksi keuangan?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Tuliskan fungsi bukti transaksi dalam kegiatan transaksi!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3 cara penentuan surat permintaan barang yang anda ketahui!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alur transaksi terjadinya pembelian tunai!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alur transaksi dalam pengeluaran kas!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MP                    : Pengelolaan Bisnis Ritel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Kelas                 : XI (sebelas) Pemasaran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Pembahasan     : Ulangan Harian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Tugas               : Isilah pertanyan-pertanyaan di bawah ini!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pengertian bisnis menurut pendapat anda!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pengertian ritel menurut pendapat anda!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Tuliskn ciri-ciri ritel tradisional dan ritel modern!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tujuan dari usaha ritel yang anda ketahui!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kelebihan dan kekurangan usaha ritel!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pengertian manajemen menurut pendapat anda!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Terangkan unsur-unsur yang ada di dalam manajemen!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karakteristik yang ada di dalam usaha ritel!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pengelompokkan bisnis ritel menurut produk/jasa yang dijual!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Terangkan strategi yang diperlukan dalam mamajemen bisnis ritel!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MP                     : Penataan Produk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Kelas                 : XI (sebelas) Pemasaran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Pembahasan     : Ulangan Harian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Tugas               : Isilah pertanyan-pertanyaan di bawah ini!</w:t>
      </w:r>
    </w:p>
    <w:p>
      <w:pPr>
        <w:pStyle w:val="Normal"/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pengertian display menurut bahasa anda sendiri!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tujuan display yang anda ketahui!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Sebutkan keuntungan dari display dengan pola open </w:t>
      </w:r>
      <w:r>
        <w:rPr>
          <w:rFonts w:cs="Times New Roman" w:ascii="Times New Roman" w:hAnsi="Times New Roman"/>
          <w:i/>
          <w:sz w:val="24"/>
          <w:szCs w:val="24"/>
        </w:rPr>
        <w:t>interior display</w:t>
      </w:r>
      <w:r>
        <w:rPr>
          <w:rFonts w:cs="Times New Roman" w:ascii="Times New Roman" w:hAnsi="Times New Roman"/>
          <w:sz w:val="24"/>
          <w:szCs w:val="24"/>
        </w:rPr>
        <w:t>?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arti beberapa istilah berikut: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Window display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Interior display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Eksterior display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Terangkan syarat-syarat display yang baik menurut pengetahuan anda!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pengertian produk dan atribut menurut anda!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tingkatan atribut produk sebagaimana yang di kemukakan oleh kotler!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Uraikan pengelompokkan produk menurut tujuan pemakaiannya!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Jelaskan arti beberapa istilah berikut: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Core enefit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Basic product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Potential product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right" w:pos="9027" w:leader="none"/>
        </w:tabs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Terangkan unsur-unsur yang ada di dalam atribut produk!</w:t>
      </w:r>
    </w:p>
    <w:p>
      <w:pPr>
        <w:pStyle w:val="ListParagraph"/>
        <w:tabs>
          <w:tab w:val="clear" w:pos="720"/>
          <w:tab w:val="right" w:pos="9027" w:leader="none"/>
        </w:tabs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/>
  <w:themeFontLang w:val="id-ID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d-ID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66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d-ID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1b4f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LibreOffice/6.4.5.2$Linux_X86_64 LibreOffice_project/40$Build-2</Application>
  <Pages>6</Pages>
  <Words>627</Words>
  <Characters>3902</Characters>
  <CharactersWithSpaces>4704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2020-08-17T04:37:00Z</dcterms:created>
  <dc:creator>se7en</dc:creator>
  <dc:description/>
  <dc:language>en-US</dc:language>
  <cp:lastModifiedBy/>
  <cp:lastPrinted>2020-08-25T08:40:04Z</cp:lastPrinted>
  <dcterms:modified xsi:type="dcterms:W3CDTF">2020-08-25T08:46:34Z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